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92B" w:rsidRPr="002C5711" w:rsidRDefault="0077492B" w:rsidP="00774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711">
        <w:rPr>
          <w:rFonts w:ascii="Times New Roman" w:hAnsi="Times New Roman" w:cs="Times New Roman"/>
          <w:sz w:val="24"/>
          <w:szCs w:val="24"/>
        </w:rPr>
        <w:t>Информация</w:t>
      </w:r>
    </w:p>
    <w:p w:rsidR="0077492B" w:rsidRPr="002C5711" w:rsidRDefault="0077492B" w:rsidP="00774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711">
        <w:rPr>
          <w:rFonts w:ascii="Times New Roman" w:hAnsi="Times New Roman" w:cs="Times New Roman"/>
          <w:sz w:val="24"/>
          <w:szCs w:val="24"/>
        </w:rPr>
        <w:t xml:space="preserve">о проведенных мероприятиях по плану Месячника, посвященного Международному дню родных языков  в школах </w:t>
      </w:r>
      <w:proofErr w:type="spellStart"/>
      <w:r w:rsidRPr="002C5711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Pr="002C5711"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77492B" w:rsidRPr="002C5711" w:rsidRDefault="0077492B" w:rsidP="00774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711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2C5711">
        <w:rPr>
          <w:rFonts w:ascii="Times New Roman" w:hAnsi="Times New Roman" w:cs="Times New Roman"/>
          <w:sz w:val="24"/>
          <w:szCs w:val="24"/>
        </w:rPr>
        <w:t>Большеатнинская</w:t>
      </w:r>
      <w:proofErr w:type="spellEnd"/>
      <w:r w:rsidRPr="002C5711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7492B" w:rsidRPr="002C5711" w:rsidRDefault="0077492B" w:rsidP="007749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711">
        <w:rPr>
          <w:rFonts w:ascii="Times New Roman" w:hAnsi="Times New Roman" w:cs="Times New Roman"/>
          <w:b/>
          <w:sz w:val="24"/>
          <w:szCs w:val="24"/>
        </w:rPr>
        <w:t>(01.03.2021-06.02.2021)</w:t>
      </w:r>
    </w:p>
    <w:p w:rsidR="0077492B" w:rsidRPr="002C5711" w:rsidRDefault="0077492B" w:rsidP="007749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902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99"/>
        <w:gridCol w:w="1169"/>
        <w:gridCol w:w="4213"/>
        <w:gridCol w:w="1276"/>
        <w:gridCol w:w="1701"/>
        <w:gridCol w:w="1134"/>
        <w:gridCol w:w="2551"/>
        <w:gridCol w:w="1559"/>
      </w:tblGrid>
      <w:tr w:rsidR="0077492B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77492B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92B" w:rsidRPr="002C5711" w:rsidRDefault="0077492B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02.03.</w:t>
            </w: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2021</w:t>
            </w: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01.03-06.03.2021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Мастер-класс с художником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И.Х.Валиуллиным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ягым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гүзәллеген һич тә </w:t>
            </w:r>
            <w:proofErr w:type="gram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</w:t>
            </w:r>
            <w:proofErr w:type="gram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үреп туймадым”.</w:t>
            </w: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Конкурс рисунков “Татарстан – уртак йортыбыз”</w:t>
            </w: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Педагог-организатор,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ИЗО</w:t>
            </w: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Классные руководители, учитель ИЗО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22</w:t>
            </w: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hyperlink r:id="rId6" w:history="1">
              <w:r w:rsidRPr="002C571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>https://edu.tatar.ru/atnya/b-atnya/sch/page4458656.htm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92B" w:rsidRPr="002C5711" w:rsidRDefault="0077492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C4581B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81B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C4581B" w:rsidRPr="002C5711">
              <w:rPr>
                <w:rFonts w:ascii="Times New Roman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4581B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2.03.21</w:t>
            </w: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4.03.21</w:t>
            </w: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5.03.21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Выставка “Театр дөньясы”</w:t>
            </w: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Выставка ручных работ </w:t>
            </w: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Туган телләр һәм халыклар бердәмлеге елына багышланган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«Эрудит»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интеллектуаль уены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71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7" w:history="1">
              <w:r w:rsidRPr="002C571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https://edu.tatar.ru/atnya/bereska/sch/page9014.htm</w:t>
              </w:r>
            </w:hyperlink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8" w:history="1"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https://instagram.com/bereskinskaya_sosh?igshid=pukrrx6x4q8 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C4581B" w:rsidRPr="002C5711" w:rsidRDefault="00C4581B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Социальная сеть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Инстаграм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7D13BA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3BA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7D13BA" w:rsidRPr="002C5711">
              <w:rPr>
                <w:rFonts w:ascii="Times New Roman" w:hAnsi="Times New Roman" w:cs="Times New Roman"/>
                <w:sz w:val="24"/>
                <w:szCs w:val="24"/>
              </w:rPr>
              <w:t>Коморгузинская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D13BA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1.03.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1.03.- 06.03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4.03.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5.03.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 xml:space="preserve">Парламент дәресләре - 2021 кысаларында үткәрелгән«Татарстан – наш общий дом. Единство народов, культурное и языковое многообразие как уникальное богатство республики» темасы буенча һәр сыйныфта  рәсем, сочинение, эссе  конкурсының мәктәп турына нәтиҗә 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“Әтнәм минем- сөеп туймас илем”темасына китап күргәзмәсе эшләде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“Без бергә балалар фестиваленең район турында халкыбыз йолалары турында чыгыш ( Карга боткасы)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Әтнә районына багышланган эрудит  интеллектуал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ь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уенының район турында чыгыш  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Коморгу</w:t>
            </w:r>
            <w:proofErr w:type="spellEnd"/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зинская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 </w:t>
            </w:r>
            <w:proofErr w:type="gram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музей Ш.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Марджа</w:t>
            </w:r>
            <w:proofErr w:type="spellEnd"/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Татар теле укытучыла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ры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китапханәче Шәмсетдинова К.К.</w:t>
            </w: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9" w:history="1">
              <w:r w:rsidRPr="002C571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</w:t>
            </w:r>
            <w:proofErr w:type="spellEnd"/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ный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сайт 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Коморгу</w:t>
            </w:r>
            <w:proofErr w:type="spellEnd"/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7D13BA" w:rsidRPr="002C5711" w:rsidRDefault="007D13B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зинская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AC044E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44E" w:rsidRPr="002C5711" w:rsidRDefault="00AC044E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“Кубянская СОШ”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02.03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01-06.03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05.03.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03.03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“Калебеңдә булсын китап сүзе-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Китабыңнан бәяләнә милләт йөзе” встреча с поэтессой Гулусой Батталовой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Книжн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ая</w:t>
            </w:r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выставка   «Детские журналы на татарском языке»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Участие  в конкурсе районного клуба эрудитов</w:t>
            </w:r>
          </w:p>
          <w:p w:rsidR="00AC044E" w:rsidRPr="002C5711" w:rsidRDefault="00AC044E" w:rsidP="00B2723D">
            <w:pPr>
              <w:tabs>
                <w:tab w:val="left" w:pos="180"/>
                <w:tab w:val="center" w:pos="728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tabs>
                <w:tab w:val="left" w:pos="180"/>
                <w:tab w:val="center" w:pos="728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tabs>
                <w:tab w:val="left" w:pos="180"/>
                <w:tab w:val="center" w:pos="728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“Әбиемнең серле сандыгы” классный  час. 2-3 кл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“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родного(татар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ского) языка и литературы Садриева А.Г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Библиотекарь Галиева Р.Р.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родного(татар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ского) языка и литературы Садриева А.Г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нач. классов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Бурганова Р.Н.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lastRenderedPageBreak/>
              <w:t>100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https://edu.tatar.ru/atnya/kubyan/sch/page4467301.htm</w:t>
            </w: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44E" w:rsidRPr="002C5711" w:rsidRDefault="00AC044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</w:t>
            </w: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</w:tr>
      <w:tr w:rsidR="005A3214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214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="005A3214" w:rsidRPr="002C5711">
              <w:rPr>
                <w:rFonts w:ascii="Times New Roman" w:hAnsi="Times New Roman" w:cs="Times New Roman"/>
                <w:sz w:val="24"/>
                <w:szCs w:val="24"/>
              </w:rPr>
              <w:t>Кунгерская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A3214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214" w:rsidRPr="002C5711" w:rsidRDefault="005A3214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4.03.2021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10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нчы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сыйныфта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"Татарстан -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купмилләтле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республика"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темасына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сыйныф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сәгате</w:t>
            </w:r>
            <w:proofErr w:type="spellEnd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57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уздырылды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>
              <w:r w:rsidRPr="002C571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https://edu.tatar.ru/atnya/kunger/sch</w:t>
              </w:r>
            </w:hyperlink>
          </w:p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214" w:rsidRPr="002C5711" w:rsidRDefault="005A321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C95E34" w:rsidRPr="002C5711" w:rsidTr="00B2723D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E34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C95E34" w:rsidRPr="002C5711">
              <w:rPr>
                <w:rFonts w:ascii="Times New Roman" w:hAnsi="Times New Roman" w:cs="Times New Roman"/>
                <w:sz w:val="24"/>
                <w:szCs w:val="24"/>
              </w:rPr>
              <w:t>Березинская  ООШ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02.03.2021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04.03.2021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06.03.2021</w:t>
            </w:r>
          </w:p>
          <w:p w:rsidR="00C95E34" w:rsidRPr="002C5711" w:rsidRDefault="00C95E34" w:rsidP="003B17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2 нче сыйныфта  “Тапкырга - табышмак” кичәсе уздырылды. 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“ Музейларда халкым язмышы” 5 нче сыйныфта  тәрбия сәгате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“Эрудит клуб” бәйгесендә катнашу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МБОУ «Березинская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Хөснетдинова Д.М.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Сәхибуллина Р.Ш.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Абсалямова Ф.А.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2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 23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1" w:history="1">
              <w:r w:rsidRPr="002C571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https://edu.tatar.ru/atnya/bereza/sch/main-news</w:t>
              </w:r>
            </w:hyperlink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5E34" w:rsidRPr="002C5711" w:rsidRDefault="00C95E34" w:rsidP="003B17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Pr="002C571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https://edu.tatar.ru/atnya/bereza/sch/page4457553.htm</w:t>
              </w:r>
            </w:hyperlink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E34" w:rsidRPr="002C5711" w:rsidRDefault="00C95E34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«Березинская ООШ»</w:t>
            </w:r>
          </w:p>
        </w:tc>
      </w:tr>
      <w:tr w:rsidR="008C3D86" w:rsidRPr="002C5711" w:rsidTr="00B473B7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D86" w:rsidRPr="002C5711" w:rsidRDefault="00C14B27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8C3D86" w:rsidRPr="002C5711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="008C3D86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8C3D86" w:rsidRPr="002C5711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="008C3D86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01.03.2021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03.03.2021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04.03.2021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05.03.2021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Выставка книг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«Татар 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егете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КВН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Ягез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әле, кызлар!”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Классный час на тему “Әбием сандыгы”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Закирова К.Г.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Р.Р.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C3D86" w:rsidRPr="002C5711" w:rsidRDefault="003B17C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Гайнутдинова Г.С</w:t>
            </w:r>
          </w:p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Хамитова Р.Г.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atnya</w:t>
              </w:r>
              <w:proofErr w:type="spellEnd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</w:t>
              </w:r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kimi</w:t>
              </w:r>
              <w:proofErr w:type="spellEnd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sch</w:t>
              </w:r>
              <w:proofErr w:type="spellEnd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page</w:t>
              </w:r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4464763.</w:t>
              </w:r>
              <w:proofErr w:type="spellStart"/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htm</w:t>
              </w:r>
              <w:proofErr w:type="spellEnd"/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D86" w:rsidRPr="002C5711" w:rsidRDefault="008C3D86" w:rsidP="00B27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Официальный сайт 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иминская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89595A" w:rsidRPr="002C5711" w:rsidTr="001D6BD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95A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89595A" w:rsidRPr="002C5711">
              <w:rPr>
                <w:rFonts w:ascii="Times New Roman" w:hAnsi="Times New Roman" w:cs="Times New Roman"/>
                <w:sz w:val="24"/>
                <w:szCs w:val="24"/>
              </w:rPr>
              <w:t>Нижнекуюкская</w:t>
            </w:r>
            <w:proofErr w:type="spellEnd"/>
            <w:r w:rsidR="0089595A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01.0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0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1.03.21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02.03.21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02.03.21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03.03.21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04.03.21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С учащимися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класса был проведен час воспитания на тему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: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 – белемнең ачкычы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 С учащимися 1 класса был проведен час воспитания на тему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: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Халкыбызның милли бизәкләре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89595A" w:rsidRPr="002C5711" w:rsidRDefault="0089595A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Учащиеся 2и 3 классов посмотрели мультфильмы на татарском языке</w:t>
            </w:r>
          </w:p>
          <w:p w:rsidR="0089595A" w:rsidRPr="002C5711" w:rsidRDefault="0089595A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Разные игры играли учащиеся 1 класса на тему ”Газиз туган телем”</w:t>
            </w: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С учащимися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класса был проведен час воспитания на тему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: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халык мәкальләре— </w:t>
            </w:r>
            <w:proofErr w:type="gramStart"/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</w:t>
            </w:r>
            <w:proofErr w:type="gramEnd"/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ңел байлыгы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89595A" w:rsidRPr="003B17C6" w:rsidRDefault="0089595A" w:rsidP="003B17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 библиотеке  была организована книжная выставка на тему: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Энҗе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</w:t>
            </w:r>
            <w:proofErr w:type="gram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әчтем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энҗе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җыям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Нижнеку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юкская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классные руководители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зам.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директора по ВР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</w:p>
          <w:p w:rsidR="0089595A" w:rsidRPr="002C5711" w:rsidRDefault="0089595A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  <w:p w:rsidR="0089595A" w:rsidRPr="002C5711" w:rsidRDefault="0089595A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89595A" w:rsidRPr="002C5711" w:rsidRDefault="0089595A" w:rsidP="00B272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89595A" w:rsidRPr="002C5711" w:rsidRDefault="0089595A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4" w:tgtFrame="_blank" w:history="1">
              <w:r w:rsidRPr="002C5711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  <w:lang w:val="tt-RU"/>
                </w:rPr>
                <w:t>https://edu.tatar.ru/atnya/n-kuyuk/sch/page4464770.</w:t>
              </w:r>
              <w:r w:rsidRPr="002C5711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  <w:lang w:val="tt-RU"/>
                </w:rPr>
                <w:lastRenderedPageBreak/>
                <w:t>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95A" w:rsidRPr="002C5711" w:rsidRDefault="0089595A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Официальный сайт МБОУ «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Нижнекуюк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</w:tr>
      <w:tr w:rsidR="00C97EEC" w:rsidRPr="002C5711" w:rsidTr="001D6BD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EEC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="00C97EEC" w:rsidRPr="002C5711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C97EEC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02</w:t>
            </w:r>
            <w:r w:rsidRPr="002C5711">
              <w:rPr>
                <w:rFonts w:ascii="Times New Roman" w:hAnsi="Times New Roman" w:cs="Times New Roman"/>
                <w:iCs/>
                <w:sz w:val="24"/>
                <w:szCs w:val="24"/>
              </w:rPr>
              <w:t>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03.03.2021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04.03.2021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03.03.2021 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>1.</w:t>
            </w:r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Мероприятие на тему: « 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Телебезне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яратабыз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C97EEC" w:rsidRPr="002C5711" w:rsidRDefault="00C97EEC" w:rsidP="00B2723D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.Игра «Путешествие в страну сказок».  </w:t>
            </w:r>
          </w:p>
          <w:p w:rsidR="00C97EEC" w:rsidRPr="002C5711" w:rsidRDefault="00C97EEC" w:rsidP="00B2723D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3.</w:t>
            </w:r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лассный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 на тему "Дом дружбы народов Татарстана"</w:t>
            </w:r>
            <w:r w:rsidRPr="002C57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C97EEC" w:rsidRPr="002C5711" w:rsidRDefault="00C97EEC" w:rsidP="00B2723D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4.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Классный час на тему “Тради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ии, обряды и праздники татарского народа”.</w:t>
            </w:r>
          </w:p>
          <w:p w:rsidR="00C97EEC" w:rsidRPr="002C5711" w:rsidRDefault="00C97EEC" w:rsidP="00B2723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Мероприятие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«Весёлая грамматика»</w:t>
            </w:r>
            <w:r w:rsidRPr="002C57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(1-4 классы)</w:t>
            </w:r>
          </w:p>
          <w:p w:rsidR="00C97EEC" w:rsidRPr="002C5711" w:rsidRDefault="00C97EEC" w:rsidP="00B2723D">
            <w:pPr>
              <w:shd w:val="clear" w:color="auto" w:fill="FFFFFF"/>
              <w:spacing w:before="100" w:beforeAutospacing="1" w:after="195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C571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6</w:t>
            </w:r>
            <w:r w:rsidRPr="002C57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.Книжная выставка, посвященная к творчеству  писателей и поэтов, у </w:t>
            </w:r>
            <w:r w:rsidRPr="002C57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которых юбилейные даты в марте.</w:t>
            </w:r>
          </w:p>
          <w:p w:rsidR="00C97EEC" w:rsidRPr="002C5711" w:rsidRDefault="00C97EEC" w:rsidP="00B2723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57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7. Конкурс чтецов по теме «Родной язык».(1-4 классы)</w:t>
            </w:r>
          </w:p>
          <w:p w:rsidR="00C97EEC" w:rsidRPr="002C5711" w:rsidRDefault="00C97EEC" w:rsidP="00B2723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97EEC" w:rsidRPr="002C5711" w:rsidRDefault="00C97EEC" w:rsidP="00B2723D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8.В</w:t>
            </w:r>
            <w:proofErr w:type="spellStart"/>
            <w:r w:rsidRPr="002C57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ыставка</w:t>
            </w:r>
            <w:proofErr w:type="spellEnd"/>
            <w:r w:rsidRPr="002C57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поделок «Национальные узоры моего народа".</w:t>
            </w:r>
          </w:p>
          <w:p w:rsidR="00C97EEC" w:rsidRPr="002C5711" w:rsidRDefault="00C97EEC" w:rsidP="00B2723D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15" w:history="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Валиева Г.Р.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Загидуллина З.Д.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Сибагатова Э.Г.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Галиева З.И.</w:t>
            </w:r>
          </w:p>
          <w:p w:rsidR="00C97EEC" w:rsidRPr="002C5711" w:rsidRDefault="00C97EEC" w:rsidP="00B2723D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97EEC" w:rsidRPr="002C5711" w:rsidRDefault="00C97EEC" w:rsidP="00B2723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Учителя начальных классов</w:t>
            </w:r>
          </w:p>
          <w:p w:rsidR="00C97EEC" w:rsidRPr="002C5711" w:rsidRDefault="00C97EEC" w:rsidP="00B2723D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lastRenderedPageBreak/>
              <w:t>22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22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5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9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22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lastRenderedPageBreak/>
              <w:t>22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EEC" w:rsidRPr="002C5711" w:rsidRDefault="00C97EEC" w:rsidP="002C57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https://edu.tatar.ru/atnya/kushar/sch/page4462857.htm</w:t>
            </w: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C97EEC" w:rsidRPr="002C5711" w:rsidRDefault="00C97EE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  <w:tr w:rsidR="00267BD5" w:rsidRPr="002C5711" w:rsidTr="001D6BD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7BD5" w:rsidRPr="002C5711" w:rsidRDefault="00267BD5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67BD5" w:rsidRPr="002C5711" w:rsidRDefault="00267BD5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01.03.21</w:t>
            </w:r>
          </w:p>
          <w:p w:rsidR="00267BD5" w:rsidRPr="002C5711" w:rsidRDefault="00267BD5" w:rsidP="003B17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BD5" w:rsidRPr="002C5711" w:rsidRDefault="00267BD5" w:rsidP="00B2723D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конкурса рисунков   “Орнаменты в русских и татарских народных костюмах”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BD5" w:rsidRPr="002C5711" w:rsidRDefault="00267BD5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Классные руководители 5-9классов</w:t>
            </w:r>
          </w:p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32</w:t>
            </w:r>
          </w:p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BD5" w:rsidRPr="002C5711" w:rsidRDefault="00267BD5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6" w:history="1"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https://edu.tatar.ru/atnya/b-menger/sch/page4458937.htm</w:t>
              </w:r>
            </w:hyperlink>
            <w:r w:rsidRPr="002C5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BD5" w:rsidRPr="002C5711" w:rsidRDefault="00267BD5" w:rsidP="00B272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сайт 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5B4FCE" w:rsidRPr="002C5711" w:rsidTr="001D6BD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FCE" w:rsidRPr="002C5711" w:rsidRDefault="00C14B27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5B4FCE" w:rsidRPr="002C5711">
              <w:rPr>
                <w:rFonts w:ascii="Times New Roman" w:hAnsi="Times New Roman" w:cs="Times New Roman"/>
                <w:sz w:val="24"/>
                <w:szCs w:val="24"/>
              </w:rPr>
              <w:t>Староузюмская</w:t>
            </w:r>
            <w:proofErr w:type="spellEnd"/>
            <w:r w:rsidR="005B4FCE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01.03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02.03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05.03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06.03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Выставка книг “Дөньякүләм танылган тел галиме Рәшит Рәхмәти Арат – безнең авылдашыбыз.”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Выставка книг “Март аенда истәлекле даталар”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Участие в интеллектуал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ьной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игре «Эрудит»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Конкурс «Татар 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кызы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Поздравление мам на разных языках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тат.языка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библиотекар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ь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ЗДВР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Кл.рук. нач.кл</w:t>
            </w:r>
          </w:p>
          <w:p w:rsidR="005B4FCE" w:rsidRPr="002C5711" w:rsidRDefault="005B4FCE" w:rsidP="003B17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Кл.рук, ЗДВР</w:t>
            </w: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Pr="002C571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https://edu.tatar.ru/atnya/s-uzum/sch/page4465124.htm</w:t>
              </w:r>
            </w:hyperlink>
          </w:p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FCE" w:rsidRPr="002C5711" w:rsidRDefault="005B4FCE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ООШ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042E5C" w:rsidRPr="002C5711" w:rsidTr="001D6BD6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E5C" w:rsidRPr="002C5711" w:rsidRDefault="007F3B05" w:rsidP="00B2723D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042E5C" w:rsidRPr="002C5711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="00042E5C"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3B17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3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 xml:space="preserve">            Кни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ная выставка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Тел – рухи дөнья көзгесе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042E5C" w:rsidRPr="002C5711" w:rsidRDefault="00042E5C" w:rsidP="00B2723D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042E5C" w:rsidRPr="002C5711" w:rsidRDefault="00042E5C" w:rsidP="00B2723D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042E5C" w:rsidRPr="002C5711" w:rsidRDefault="00042E5C" w:rsidP="00B2723D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  <w:r w:rsidRPr="002C5711">
              <w:rPr>
                <w:color w:val="000000"/>
                <w:lang w:val="tt-RU"/>
              </w:rPr>
              <w:t>3</w:t>
            </w:r>
            <w:r w:rsidRPr="002C5711">
              <w:rPr>
                <w:color w:val="000000"/>
              </w:rPr>
              <w:t xml:space="preserve"> </w:t>
            </w:r>
            <w:r w:rsidRPr="002C5711">
              <w:rPr>
                <w:color w:val="000000"/>
                <w:lang w:val="tt-RU"/>
              </w:rPr>
              <w:t>марта  книжная выставка “День писателя”</w:t>
            </w:r>
          </w:p>
          <w:p w:rsidR="00042E5C" w:rsidRPr="002C5711" w:rsidRDefault="00042E5C" w:rsidP="00B2723D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042E5C" w:rsidRPr="003B17C6" w:rsidRDefault="00042E5C" w:rsidP="003B17C6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  <w:r w:rsidRPr="002C5711">
              <w:rPr>
                <w:color w:val="000000"/>
                <w:lang w:val="tt-RU"/>
              </w:rPr>
              <w:t>5 марта</w:t>
            </w:r>
            <w:r w:rsidRPr="002C5711">
              <w:rPr>
                <w:color w:val="000000"/>
              </w:rPr>
              <w:t xml:space="preserve"> был</w:t>
            </w:r>
            <w:r w:rsidRPr="002C5711">
              <w:rPr>
                <w:color w:val="000000"/>
                <w:lang w:val="tt-RU"/>
              </w:rPr>
              <w:t>а</w:t>
            </w:r>
            <w:r w:rsidRPr="002C5711">
              <w:rPr>
                <w:color w:val="000000"/>
              </w:rPr>
              <w:t xml:space="preserve"> </w:t>
            </w:r>
            <w:r w:rsidRPr="002C5711">
              <w:rPr>
                <w:color w:val="000000"/>
                <w:lang w:val="tt-RU"/>
              </w:rPr>
              <w:t xml:space="preserve"> проведена викторина  “Татар теле – туган телем”, посвященный</w:t>
            </w:r>
            <w:r w:rsidRPr="002C5711">
              <w:rPr>
                <w:color w:val="000000"/>
              </w:rPr>
              <w:t xml:space="preserve">  </w:t>
            </w:r>
            <w:r w:rsidRPr="002C5711">
              <w:rPr>
                <w:color w:val="000000"/>
                <w:lang w:val="tt-RU"/>
              </w:rPr>
              <w:t>Дню родных языков;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иблиотекарь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</w:t>
            </w: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чителя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родного языка, руководители </w:t>
            </w:r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2C57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42E5C" w:rsidRPr="002C5711" w:rsidRDefault="00042E5C" w:rsidP="00B2723D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hyperlink r:id="rId18" w:tgtFrame="_blank" w:history="1">
              <w:r w:rsidRPr="002C5711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tt-RU"/>
                </w:rPr>
                <w:t>https://edu.tatar.ru/atnya/n-shashi/sch/page4464856.htm</w:t>
              </w:r>
            </w:hyperlink>
          </w:p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5C" w:rsidRPr="002C5711" w:rsidRDefault="00042E5C" w:rsidP="00B272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2C5711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2C571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</w:tbl>
    <w:p w:rsidR="0077492B" w:rsidRPr="002C5711" w:rsidRDefault="0077492B" w:rsidP="0077492B">
      <w:pPr>
        <w:tabs>
          <w:tab w:val="left" w:pos="180"/>
          <w:tab w:val="center" w:pos="7285"/>
        </w:tabs>
        <w:rPr>
          <w:rFonts w:ascii="Times New Roman" w:hAnsi="Times New Roman" w:cs="Times New Roman"/>
          <w:b/>
          <w:sz w:val="24"/>
          <w:szCs w:val="24"/>
        </w:rPr>
      </w:pPr>
    </w:p>
    <w:p w:rsidR="00D90481" w:rsidRPr="002C5711" w:rsidRDefault="00D90481">
      <w:pPr>
        <w:rPr>
          <w:rFonts w:ascii="Times New Roman" w:hAnsi="Times New Roman" w:cs="Times New Roman"/>
          <w:sz w:val="24"/>
          <w:szCs w:val="24"/>
        </w:rPr>
      </w:pPr>
    </w:p>
    <w:sectPr w:rsidR="00D90481" w:rsidRPr="002C5711" w:rsidSect="0077492B">
      <w:pgSz w:w="16838" w:h="11906" w:orient="landscape"/>
      <w:pgMar w:top="567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27D8C"/>
    <w:multiLevelType w:val="hybridMultilevel"/>
    <w:tmpl w:val="31AE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92B"/>
    <w:rsid w:val="00042E5C"/>
    <w:rsid w:val="000A607A"/>
    <w:rsid w:val="00267BD5"/>
    <w:rsid w:val="002C5711"/>
    <w:rsid w:val="003B17C6"/>
    <w:rsid w:val="005A3214"/>
    <w:rsid w:val="005B4BDB"/>
    <w:rsid w:val="005B4FCE"/>
    <w:rsid w:val="006E7BFD"/>
    <w:rsid w:val="0077492B"/>
    <w:rsid w:val="007B6BA4"/>
    <w:rsid w:val="007D13BA"/>
    <w:rsid w:val="007F3B05"/>
    <w:rsid w:val="0089595A"/>
    <w:rsid w:val="008C3D86"/>
    <w:rsid w:val="009E3FAC"/>
    <w:rsid w:val="00AC044E"/>
    <w:rsid w:val="00B972BF"/>
    <w:rsid w:val="00C14B27"/>
    <w:rsid w:val="00C4581B"/>
    <w:rsid w:val="00C95E34"/>
    <w:rsid w:val="00C97EEC"/>
    <w:rsid w:val="00D9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92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492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67BD5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42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92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492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67BD5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42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bereskinskaya_sosh?igshid=pukrrx6x4q8&#160;" TargetMode="External"/><Relationship Id="rId13" Type="http://schemas.openxmlformats.org/officeDocument/2006/relationships/hyperlink" Target="https://edu.tatar.ru/atnya/k-kimi/sch/page4464763.htm" TargetMode="External"/><Relationship Id="rId18" Type="http://schemas.openxmlformats.org/officeDocument/2006/relationships/hyperlink" Target="https://edu.tatar.ru/atnya/n-shashi/sch/page4464856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atnya/bereska/sch/page9014.htm" TargetMode="External"/><Relationship Id="rId12" Type="http://schemas.openxmlformats.org/officeDocument/2006/relationships/hyperlink" Target="https://edu.tatar.ru/atnya/bereza/sch/page4457553.htm" TargetMode="External"/><Relationship Id="rId17" Type="http://schemas.openxmlformats.org/officeDocument/2006/relationships/hyperlink" Target="https://edu.tatar.ru/atnya/s-uzum/sch/page4465124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tnya/b-menger/sch/page4458937.ht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du.tatar.ru/atnya/b-atnya/sch/page4458656.htm" TargetMode="External"/><Relationship Id="rId11" Type="http://schemas.openxmlformats.org/officeDocument/2006/relationships/hyperlink" Target="https://edu.tatar.ru/atnya/bereza/sch/main-new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tnya/kushar/sch/read-news/2544469" TargetMode="External"/><Relationship Id="rId10" Type="http://schemas.openxmlformats.org/officeDocument/2006/relationships/hyperlink" Target="https://edu.tatar.ru/atnya/kunger/sch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atnya/kormoguzya/sch" TargetMode="External"/><Relationship Id="rId14" Type="http://schemas.openxmlformats.org/officeDocument/2006/relationships/hyperlink" Target="https://edu.tatar.ru/atnya/n-kuyuk/sch/page446477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1129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2021-03-09T11:15:00Z</dcterms:created>
  <dcterms:modified xsi:type="dcterms:W3CDTF">2021-03-09T11:15:00Z</dcterms:modified>
</cp:coreProperties>
</file>